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5C" w:rsidRPr="00372823" w:rsidRDefault="00372823" w:rsidP="0037282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372823">
        <w:rPr>
          <w:rFonts w:ascii="Century Gothic" w:hAnsi="Century Gothic"/>
          <w:b/>
          <w:bCs/>
          <w:sz w:val="24"/>
          <w:szCs w:val="24"/>
        </w:rPr>
        <w:t>Cultivating Change: Women’s Empowerment in Sustainable Agriculture and Entrepreneurship</w:t>
      </w:r>
    </w:p>
    <w:p w:rsidR="00372823" w:rsidRPr="00372823" w:rsidRDefault="00372823" w:rsidP="0037282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Course Objectives:</w:t>
      </w:r>
    </w:p>
    <w:p w:rsidR="00372823" w:rsidRPr="00372823" w:rsidRDefault="00372823" w:rsidP="003728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Understand the principles of sustainable agriculture and its relevance to women.</w:t>
      </w:r>
    </w:p>
    <w:p w:rsidR="00372823" w:rsidRPr="00372823" w:rsidRDefault="00372823" w:rsidP="003728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Identify the challenges and opportunities for women in agriculture.</w:t>
      </w:r>
    </w:p>
    <w:p w:rsidR="00372823" w:rsidRPr="00372823" w:rsidRDefault="00372823" w:rsidP="003728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Learn sustainable agricultural techniques and their applications.</w:t>
      </w:r>
    </w:p>
    <w:p w:rsidR="00372823" w:rsidRPr="00372823" w:rsidRDefault="00372823" w:rsidP="003728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Develop essential entrepreneurial skills tailored for women in agriculture.</w:t>
      </w:r>
    </w:p>
    <w:p w:rsidR="00372823" w:rsidRPr="00372823" w:rsidRDefault="00372823" w:rsidP="003728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Explore the role of networks and cooperatives in empowering women.</w:t>
      </w:r>
    </w:p>
    <w:p w:rsidR="00372823" w:rsidRDefault="00372823" w:rsidP="003728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Advocate for gender-sensitive policies in agriculture and entrepreneurship.</w:t>
      </w:r>
    </w:p>
    <w:p w:rsidR="00C76C1F" w:rsidRPr="00372823" w:rsidRDefault="00C76C1F" w:rsidP="00C76C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This syllabus aims to empower women by providing them with knowledge and skills in sustainable agriculture and entrepreneurship, 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nurturing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 a supportive learning environment.</w:t>
      </w:r>
    </w:p>
    <w:p w:rsidR="00372823" w:rsidRPr="00372823" w:rsidRDefault="00372823" w:rsidP="0037282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 xml:space="preserve">Unit </w:t>
      </w:r>
      <w:r w:rsidR="00C76C1F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I</w:t>
      </w:r>
      <w:r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: Introduction to Sustainable Agriculture</w:t>
      </w:r>
    </w:p>
    <w:p w:rsidR="00372823" w:rsidRPr="00372823" w:rsidRDefault="00372823" w:rsidP="0037282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Definition and principles of sustainable agriculture</w:t>
      </w:r>
      <w:r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The role of women in agricultural sustainability</w:t>
      </w:r>
      <w:r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Overview of global agricultural practices</w:t>
      </w:r>
    </w:p>
    <w:p w:rsidR="00372823" w:rsidRPr="00372823" w:rsidRDefault="00372823" w:rsidP="0037282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 xml:space="preserve">Unit </w:t>
      </w:r>
      <w:r w:rsidR="00C76C1F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II</w:t>
      </w:r>
      <w:r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: Women’s Role in Agriculture</w:t>
      </w:r>
    </w:p>
    <w:p w:rsidR="00372823" w:rsidRPr="00372823" w:rsidRDefault="00372823" w:rsidP="00C76C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Historical and contemporary roles of women in agriculture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Barriers women face in the agricultural sector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Success stories of women leading agricultural initiatives</w:t>
      </w:r>
    </w:p>
    <w:p w:rsidR="00372823" w:rsidRPr="00372823" w:rsidRDefault="00372823" w:rsidP="0037282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 xml:space="preserve">Unit </w:t>
      </w:r>
      <w:r w:rsidR="00C76C1F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III</w:t>
      </w:r>
      <w:r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: Sustainable Agricultural Techniques</w:t>
      </w:r>
    </w:p>
    <w:p w:rsidR="00372823" w:rsidRPr="00372823" w:rsidRDefault="00372823" w:rsidP="00C76C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Introduction to organic farming and permaculture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Soil health and sustainable crop management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Water conservation and climate-smart agriculture</w:t>
      </w:r>
    </w:p>
    <w:p w:rsidR="00372823" w:rsidRPr="00372823" w:rsidRDefault="00C76C1F" w:rsidP="0037282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Unit IV</w:t>
      </w:r>
      <w:r w:rsidR="00372823"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: Entrepreneurial Skills for Women in Agriculture</w:t>
      </w:r>
    </w:p>
    <w:p w:rsidR="00372823" w:rsidRPr="00372823" w:rsidRDefault="00372823" w:rsidP="00C76C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Essentials of business planning and strategy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Financial literacy and funding opportunities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Marketing and branding for agricultural products</w:t>
      </w:r>
    </w:p>
    <w:p w:rsidR="00372823" w:rsidRPr="00372823" w:rsidRDefault="00C76C1F" w:rsidP="0037282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Unit V</w:t>
      </w:r>
      <w:r w:rsidR="00372823"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: Building Networks and Cooperatives</w:t>
      </w:r>
    </w:p>
    <w:p w:rsidR="00372823" w:rsidRPr="00372823" w:rsidRDefault="00372823" w:rsidP="00C76C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Importance of support networks for women entrepreneurs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Creating and managing agricultural cooperatives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Leveraging NGOs and government support</w:t>
      </w:r>
    </w:p>
    <w:p w:rsidR="00372823" w:rsidRPr="00372823" w:rsidRDefault="00C76C1F" w:rsidP="0037282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Unit VI</w:t>
      </w:r>
      <w:r w:rsidR="00372823" w:rsidRPr="00372823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: Advocacy and Policy Framework</w:t>
      </w:r>
    </w:p>
    <w:p w:rsidR="00372823" w:rsidRDefault="00372823" w:rsidP="00C76C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Overview of agricultural policies impacting women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Strategies for advocacy and policy change</w:t>
      </w:r>
      <w:r w:rsid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-</w:t>
      </w:r>
      <w:r w:rsidRPr="00372823">
        <w:rPr>
          <w:rFonts w:ascii="Century Gothic" w:eastAsia="Times New Roman" w:hAnsi="Century Gothic" w:cs="Times New Roman"/>
          <w:sz w:val="24"/>
          <w:szCs w:val="24"/>
          <w:lang w:eastAsia="en-IN"/>
        </w:rPr>
        <w:t>Successful case studies of gender-sensitive initiatives</w:t>
      </w:r>
    </w:p>
    <w:p w:rsidR="00C76C1F" w:rsidRPr="00372823" w:rsidRDefault="00C76C1F" w:rsidP="00C76C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b/>
          <w:bCs/>
          <w:sz w:val="24"/>
          <w:szCs w:val="24"/>
          <w:lang w:eastAsia="en-IN"/>
        </w:rPr>
        <w:t>References:</w:t>
      </w:r>
    </w:p>
    <w:p w:rsidR="00C76C1F" w:rsidRPr="00C76C1F" w:rsidRDefault="00C76C1F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lastRenderedPageBreak/>
        <w:t>"Women in Agriculture</w:t>
      </w:r>
      <w:bookmarkStart w:id="0" w:name="_GoBack"/>
      <w:bookmarkEnd w:id="0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: Closing the Gender Gap for Development" by Jane Smith (2020)</w:t>
      </w:r>
    </w:p>
    <w:p w:rsidR="00C76C1F" w:rsidRPr="00C76C1F" w:rsidRDefault="00C76C1F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IFAD reports on women farmers (2023)</w:t>
      </w:r>
    </w:p>
    <w:p w:rsidR="00C76C1F" w:rsidRPr="00C76C1F" w:rsidRDefault="00C76C1F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"</w:t>
      </w:r>
      <w:proofErr w:type="spellStart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Agroecology</w:t>
      </w:r>
      <w:proofErr w:type="spellEnd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: The Ecology of Sustainable Food Systems" by Miguel </w:t>
      </w:r>
      <w:proofErr w:type="spellStart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Altieri</w:t>
      </w:r>
      <w:proofErr w:type="spellEnd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 (2022)</w:t>
      </w:r>
    </w:p>
    <w:p w:rsidR="00C76C1F" w:rsidRPr="00C76C1F" w:rsidRDefault="00C76C1F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"The Lean </w:t>
      </w:r>
      <w:proofErr w:type="spellStart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Startup</w:t>
      </w:r>
      <w:proofErr w:type="spellEnd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" by Eric </w:t>
      </w:r>
      <w:proofErr w:type="spellStart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Ries</w:t>
      </w:r>
      <w:proofErr w:type="spellEnd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 (2021)</w:t>
      </w:r>
    </w:p>
    <w:p w:rsidR="00C76C1F" w:rsidRPr="00C76C1F" w:rsidRDefault="00C76C1F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"Women Entrepreneurs: The New Global Economy" by Lisa Johnson (2022)</w:t>
      </w:r>
    </w:p>
    <w:p w:rsidR="00C76C1F" w:rsidRPr="00C76C1F" w:rsidRDefault="00C76C1F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"Cooperative Enterprise: A Model for Sustainable Agriculture" by Mark </w:t>
      </w:r>
      <w:proofErr w:type="spellStart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Anners</w:t>
      </w:r>
      <w:proofErr w:type="spellEnd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 (2020)</w:t>
      </w:r>
    </w:p>
    <w:p w:rsidR="00C76C1F" w:rsidRPr="00C76C1F" w:rsidRDefault="00C76C1F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Women’s Business </w:t>
      </w:r>
      <w:proofErr w:type="spellStart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Centers</w:t>
      </w:r>
      <w:proofErr w:type="spellEnd"/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 xml:space="preserve"> (WBC) resources (2023)</w:t>
      </w:r>
    </w:p>
    <w:p w:rsidR="00C76C1F" w:rsidRPr="00C76C1F" w:rsidRDefault="00372823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"Sustainable Agriculture: A Global Perspective" by John Doe (2021)</w:t>
      </w:r>
    </w:p>
    <w:p w:rsidR="00372823" w:rsidRPr="00C76C1F" w:rsidRDefault="00372823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FAO resources on sustainable practices (2022)</w:t>
      </w:r>
    </w:p>
    <w:p w:rsidR="00372823" w:rsidRPr="00C76C1F" w:rsidRDefault="00372823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"Gender and Agriculture: A Toolkit for Analysis" by the World Bank (2023)</w:t>
      </w:r>
    </w:p>
    <w:p w:rsidR="00372823" w:rsidRPr="00C76C1F" w:rsidRDefault="00372823" w:rsidP="00C76C1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n-IN"/>
        </w:rPr>
      </w:pPr>
      <w:r w:rsidRPr="00C76C1F">
        <w:rPr>
          <w:rFonts w:ascii="Century Gothic" w:eastAsia="Times New Roman" w:hAnsi="Century Gothic" w:cs="Times New Roman"/>
          <w:sz w:val="24"/>
          <w:szCs w:val="24"/>
          <w:lang w:eastAsia="en-IN"/>
        </w:rPr>
        <w:t>UN Women reports on agricultural gender equality (2023)</w:t>
      </w:r>
    </w:p>
    <w:p w:rsidR="00372823" w:rsidRPr="00372823" w:rsidRDefault="00372823" w:rsidP="00C76C1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IN"/>
        </w:rPr>
      </w:pPr>
    </w:p>
    <w:p w:rsidR="00372823" w:rsidRPr="00372823" w:rsidRDefault="00372823" w:rsidP="0037282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372823" w:rsidRPr="00372823" w:rsidSect="00C76C1F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833"/>
    <w:multiLevelType w:val="multilevel"/>
    <w:tmpl w:val="1EEC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C7E48"/>
    <w:multiLevelType w:val="multilevel"/>
    <w:tmpl w:val="E04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803F2"/>
    <w:multiLevelType w:val="hybridMultilevel"/>
    <w:tmpl w:val="2B362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74E7A"/>
    <w:multiLevelType w:val="multilevel"/>
    <w:tmpl w:val="BB8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C22F0"/>
    <w:multiLevelType w:val="hybridMultilevel"/>
    <w:tmpl w:val="1D32850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634B43"/>
    <w:multiLevelType w:val="multilevel"/>
    <w:tmpl w:val="2072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4792C"/>
    <w:multiLevelType w:val="multilevel"/>
    <w:tmpl w:val="A5E6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928C6"/>
    <w:multiLevelType w:val="multilevel"/>
    <w:tmpl w:val="FA2C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15134"/>
    <w:multiLevelType w:val="multilevel"/>
    <w:tmpl w:val="F66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E5E3D"/>
    <w:multiLevelType w:val="multilevel"/>
    <w:tmpl w:val="1AF6D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0B7737B"/>
    <w:multiLevelType w:val="multilevel"/>
    <w:tmpl w:val="2008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9D225A"/>
    <w:multiLevelType w:val="multilevel"/>
    <w:tmpl w:val="06C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FA1874"/>
    <w:multiLevelType w:val="multilevel"/>
    <w:tmpl w:val="982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BB7947"/>
    <w:multiLevelType w:val="hybridMultilevel"/>
    <w:tmpl w:val="E744D9F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5364C"/>
    <w:multiLevelType w:val="multilevel"/>
    <w:tmpl w:val="5F78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FB22AF"/>
    <w:multiLevelType w:val="multilevel"/>
    <w:tmpl w:val="AF04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9B70CF"/>
    <w:multiLevelType w:val="multilevel"/>
    <w:tmpl w:val="2608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048C4"/>
    <w:multiLevelType w:val="multilevel"/>
    <w:tmpl w:val="B350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14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17"/>
  </w:num>
  <w:num w:numId="13">
    <w:abstractNumId w:val="3"/>
  </w:num>
  <w:num w:numId="14">
    <w:abstractNumId w:val="16"/>
  </w:num>
  <w:num w:numId="15">
    <w:abstractNumId w:val="15"/>
  </w:num>
  <w:num w:numId="16">
    <w:abstractNumId w:val="2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23"/>
    <w:rsid w:val="00372823"/>
    <w:rsid w:val="00942C5C"/>
    <w:rsid w:val="00C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A534D-075C-43DA-B0BB-4CB12B5E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2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282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7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72823"/>
    <w:rPr>
      <w:b/>
      <w:bCs/>
    </w:rPr>
  </w:style>
  <w:style w:type="paragraph" w:styleId="ListParagraph">
    <w:name w:val="List Paragraph"/>
    <w:basedOn w:val="Normal"/>
    <w:uiPriority w:val="34"/>
    <w:qFormat/>
    <w:rsid w:val="00C7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2024-10-24T08:27:00Z</dcterms:created>
  <dcterms:modified xsi:type="dcterms:W3CDTF">2024-10-24T08:47:00Z</dcterms:modified>
</cp:coreProperties>
</file>